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5361C15C" w:rsidR="00C10307" w:rsidRDefault="002D3A6D" w:rsidP="00C10307">
      <w:pPr>
        <w:rPr>
          <w:rFonts w:ascii="Times New Roman" w:hAnsi="Times New Roman" w:cs="Times New Roman"/>
          <w:sz w:val="24"/>
          <w:szCs w:val="24"/>
        </w:rPr>
      </w:pPr>
      <w:r>
        <w:rPr>
          <w:rFonts w:ascii="Times New Roman" w:hAnsi="Times New Roman" w:cs="Times New Roman"/>
          <w:sz w:val="24"/>
          <w:szCs w:val="24"/>
        </w:rPr>
        <w:t>Molėtų rajono s</w:t>
      </w:r>
      <w:r w:rsidR="004B7ED7">
        <w:rPr>
          <w:rFonts w:ascii="Times New Roman" w:hAnsi="Times New Roman" w:cs="Times New Roman"/>
          <w:sz w:val="24"/>
          <w:szCs w:val="24"/>
        </w:rPr>
        <w:t>veikatos centrui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1B56BC"/>
    <w:rsid w:val="00287F1E"/>
    <w:rsid w:val="002B49BF"/>
    <w:rsid w:val="002D3A6D"/>
    <w:rsid w:val="004910E2"/>
    <w:rsid w:val="004B7ED7"/>
    <w:rsid w:val="00546EDA"/>
    <w:rsid w:val="0058051D"/>
    <w:rsid w:val="00630D5E"/>
    <w:rsid w:val="006768FB"/>
    <w:rsid w:val="007D45BD"/>
    <w:rsid w:val="00C10307"/>
    <w:rsid w:val="00E8250F"/>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1205</Words>
  <Characters>687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14</cp:revision>
  <dcterms:created xsi:type="dcterms:W3CDTF">2023-05-12T12:58:00Z</dcterms:created>
  <dcterms:modified xsi:type="dcterms:W3CDTF">2025-04-08T11:47:00Z</dcterms:modified>
</cp:coreProperties>
</file>